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3F8618">
      <w:pPr>
        <w:pStyle w:val="3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图量大师CAD提量工具安装教程v1.1</w:t>
      </w:r>
    </w:p>
    <w:p w14:paraId="34D3CD89">
      <w:pPr>
        <w:rPr>
          <w:rFonts w:hint="eastAsia" w:eastAsiaTheme="minorEastAsia"/>
          <w:b/>
          <w:bCs/>
          <w:sz w:val="22"/>
          <w:szCs w:val="28"/>
          <w:lang w:val="en-US" w:eastAsia="zh-CN"/>
        </w:rPr>
      </w:pPr>
    </w:p>
    <w:p w14:paraId="43AFE0A9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1解压文件</w:t>
      </w:r>
    </w:p>
    <w:p w14:paraId="4B94D7EA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581275" cy="3524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E47FA4">
      <w:pPr>
        <w:numPr>
          <w:ilvl w:val="0"/>
          <w:numId w:val="1"/>
        </w:num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双击文件安装</w:t>
      </w:r>
    </w:p>
    <w:p w14:paraId="32694A90"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419225" cy="31432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291313"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2.1 点击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更多信息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后点击仍要运行（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未提示可跳过）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drawing>
          <wp:inline distT="0" distB="0" distL="114300" distR="114300">
            <wp:extent cx="2251075" cy="2108200"/>
            <wp:effectExtent l="0" t="0" r="15875" b="6350"/>
            <wp:docPr id="9" name="图片 9" descr="explorer.exe_20260128_0039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explorer.exe_20260128_0039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51075" cy="210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drawing>
          <wp:inline distT="0" distB="0" distL="114300" distR="114300">
            <wp:extent cx="2204720" cy="2065020"/>
            <wp:effectExtent l="0" t="0" r="5080" b="11430"/>
            <wp:docPr id="10" name="图片 10" descr="explorer.exe_20260128_004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explorer.exe_20260128_00404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04720" cy="2065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08A8D">
      <w:pPr>
        <w:numPr>
          <w:ilvl w:val="0"/>
          <w:numId w:val="2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点击Next,（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必须安装在C盘，仅3M不占空间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）</w:t>
      </w:r>
    </w:p>
    <w:p w14:paraId="71A5F553"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3263900" cy="2512060"/>
            <wp:effectExtent l="0" t="0" r="12700" b="25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63900" cy="251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303F80">
      <w:pPr>
        <w:numPr>
          <w:ilvl w:val="0"/>
          <w:numId w:val="2"/>
        </w:numPr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点击是-&gt;</w:t>
      </w:r>
    </w:p>
    <w:p w14:paraId="0B9C9CFB"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371850" cy="1737360"/>
            <wp:effectExtent l="0" t="0" r="0" b="15240"/>
            <wp:docPr id="5" name="图片 5" descr="局部截取_20250713_224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局部截取_20250713_22444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173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04DC59"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677CFB4D">
      <w:pPr>
        <w:numPr>
          <w:ilvl w:val="0"/>
          <w:numId w:val="2"/>
        </w:numPr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点击Next</w:t>
      </w:r>
    </w:p>
    <w:p w14:paraId="77474BEA"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319020" cy="1784985"/>
            <wp:effectExtent l="0" t="0" r="5080" b="5715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19020" cy="178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63FA8F"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6.点击安装</w:t>
      </w:r>
    </w:p>
    <w:p w14:paraId="6A5F59CD"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3025140" cy="2359660"/>
            <wp:effectExtent l="0" t="0" r="3810" b="2540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25140" cy="235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B3C123"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3400367">
      <w:pPr>
        <w:numPr>
          <w:ilvl w:val="0"/>
          <w:numId w:val="2"/>
        </w:numPr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启动CAD,，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选择始终加载</w:t>
      </w:r>
    </w:p>
    <w:p w14:paraId="403DE2C5"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676275" cy="771525"/>
            <wp:effectExtent l="0" t="0" r="9525" b="9525"/>
            <wp:docPr id="1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40F274"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3375025" cy="1580515"/>
            <wp:effectExtent l="0" t="0" r="15875" b="635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375025" cy="158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4C641F"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7988A68A"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eastAsia="zh-CN"/>
        </w:rPr>
      </w:pPr>
      <w:bookmarkStart w:id="0" w:name="_GoBack"/>
      <w:bookmarkEnd w:id="0"/>
    </w:p>
    <w:p w14:paraId="4F010667"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官方网站：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instrText xml:space="preserve"> HYPERLINK "https://tuliangdashi.com/" </w:instrTex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separate"/>
      </w:r>
      <w:r>
        <w:rPr>
          <w:rStyle w:val="7"/>
          <w:rFonts w:hint="eastAsia" w:ascii="宋体" w:hAnsi="宋体" w:eastAsia="宋体" w:cs="宋体"/>
          <w:sz w:val="24"/>
          <w:szCs w:val="24"/>
          <w:lang w:val="en-US" w:eastAsia="zh-CN"/>
        </w:rPr>
        <w:t>图量大师官网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end"/>
      </w:r>
    </w:p>
    <w:p w14:paraId="7A017011">
      <w:pPr>
        <w:numPr>
          <w:ilvl w:val="0"/>
          <w:numId w:val="0"/>
        </w:numPr>
        <w:jc w:val="left"/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使用指南：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instrText xml:space="preserve"> HYPERLINK "https://tuliangdashi.com/%E4%BD%BF%E7%94%A8%E6%8C%87%E5%8D%97/" \o "使用指南" </w:instrTex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separate"/>
      </w:r>
      <w:r>
        <w:rPr>
          <w:rStyle w:val="7"/>
          <w:rFonts w:hint="eastAsia" w:ascii="宋体" w:hAnsi="宋体" w:eastAsia="宋体" w:cs="宋体"/>
          <w:sz w:val="24"/>
          <w:szCs w:val="24"/>
          <w:lang w:val="en-US" w:eastAsia="zh-CN"/>
        </w:rPr>
        <w:t>图量大师·CAD提量工具使用指南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end"/>
      </w:r>
    </w:p>
    <w:p w14:paraId="6060DCC5">
      <w:pPr>
        <w:pStyle w:val="4"/>
        <w:keepNext w:val="0"/>
        <w:keepLines w:val="0"/>
        <w:widowControl/>
        <w:suppressLineNumbers w:val="0"/>
      </w:pPr>
      <w:r>
        <w:rPr>
          <w:b/>
          <w:bCs/>
        </w:rPr>
        <w:t>【开发者说】</w:t>
      </w:r>
    </w:p>
    <w:p w14:paraId="50525388">
      <w:pPr>
        <w:pStyle w:val="4"/>
        <w:keepNext w:val="0"/>
        <w:keepLines w:val="0"/>
        <w:widowControl/>
        <w:suppressLineNumbers w:val="0"/>
      </w:pPr>
      <w:r>
        <w:t>大家好，这原本是我为了提升算量效率而自研的工具，结合了许多造价朋友的建议后决定持续迭代发布，希望能帮大家</w:t>
      </w:r>
      <w:r>
        <w:rPr>
          <w:b/>
          <w:bCs/>
        </w:rPr>
        <w:t>从繁琐的操作中真正解脱出来</w:t>
      </w:r>
      <w:r>
        <w:t>。</w:t>
      </w:r>
    </w:p>
    <w:p w14:paraId="17B8F4ED">
      <w:pPr>
        <w:pStyle w:val="4"/>
        <w:keepNext w:val="0"/>
        <w:keepLines w:val="0"/>
        <w:widowControl/>
        <w:suppressLineNumbers w:val="0"/>
      </w:pPr>
      <w:r>
        <w:rPr>
          <w:b/>
          <w:bCs/>
        </w:rPr>
        <w:t>这是一个长期优化的项目，您的每一个反馈对我都至关重要。</w:t>
      </w:r>
    </w:p>
    <w:p w14:paraId="056872ED">
      <w:pPr>
        <w:pStyle w:val="4"/>
        <w:keepNext w:val="0"/>
        <w:keepLines w:val="0"/>
        <w:widowControl/>
        <w:suppressLineNumbers w:val="0"/>
      </w:pPr>
      <w:r>
        <w:t>软件的开发与维护需要投入大量业余精力，若您在使用中遇到问题，请在</w:t>
      </w:r>
      <w:r>
        <w:rPr>
          <w:b/>
          <w:bCs/>
        </w:rPr>
        <w:t>交流群</w:t>
      </w:r>
      <w:r>
        <w:t>内发送报错截图或关注</w:t>
      </w:r>
      <w:r>
        <w:rPr>
          <w:b/>
          <w:bCs/>
        </w:rPr>
        <w:t>公众号</w:t>
      </w:r>
      <w:r>
        <w:t>在后台联系我。</w:t>
      </w:r>
    </w:p>
    <w:p w14:paraId="2AAF2D25">
      <w:pPr>
        <w:pStyle w:val="4"/>
        <w:keepNext w:val="0"/>
        <w:keepLines w:val="0"/>
        <w:widowControl/>
        <w:suppressLineNumbers w:val="0"/>
      </w:pPr>
      <w:r>
        <w:t>感谢支持，祝工作顺利！</w:t>
      </w:r>
    </w:p>
    <w:p w14:paraId="5DA8F0B9"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3321050" cy="3321050"/>
            <wp:effectExtent l="0" t="0" r="12700" b="12700"/>
            <wp:docPr id="4" name="图片 4" descr="微信图片_202507151228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图片_2025071512283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21050" cy="332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5EFE897"/>
    <w:multiLevelType w:val="singleLevel"/>
    <w:tmpl w:val="E5EFE897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3A4BE69"/>
    <w:multiLevelType w:val="singleLevel"/>
    <w:tmpl w:val="53A4BE69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2F5B49"/>
    <w:rsid w:val="15E769F0"/>
    <w:rsid w:val="16C44F84"/>
    <w:rsid w:val="198B11F2"/>
    <w:rsid w:val="199E7198"/>
    <w:rsid w:val="1E804203"/>
    <w:rsid w:val="20A451E6"/>
    <w:rsid w:val="2A524929"/>
    <w:rsid w:val="3349067E"/>
    <w:rsid w:val="38F8634E"/>
    <w:rsid w:val="39FB2F0C"/>
    <w:rsid w:val="3BE63CCF"/>
    <w:rsid w:val="3FA604EC"/>
    <w:rsid w:val="413F1C50"/>
    <w:rsid w:val="43B81461"/>
    <w:rsid w:val="457C0654"/>
    <w:rsid w:val="47E74C06"/>
    <w:rsid w:val="596F2552"/>
    <w:rsid w:val="5B9F20A9"/>
    <w:rsid w:val="5CDD0B70"/>
    <w:rsid w:val="60F661D5"/>
    <w:rsid w:val="7219363E"/>
    <w:rsid w:val="727075C5"/>
    <w:rsid w:val="730142F7"/>
    <w:rsid w:val="7B9E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uiPriority w:val="0"/>
    <w:rPr>
      <w:color w:val="800080"/>
      <w:u w:val="single"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image" Target="media/image11.jpe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217</Words>
  <Characters>322</Characters>
  <Lines>0</Lines>
  <Paragraphs>0</Paragraphs>
  <TotalTime>12</TotalTime>
  <ScaleCrop>false</ScaleCrop>
  <LinksUpToDate>false</LinksUpToDate>
  <CharactersWithSpaces>322</CharactersWithSpaces>
  <Application>WPS Office_12.1.0.24655_F1E327BC-269C-435d-A152-05C5408002CA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2025-07-13T14:22:00Z</dcterms:created>
  <dc:creator>asua</dc:creator>
  <cp:lastModifiedBy>彼岸╰低吟</cp:lastModifiedBy>
  <dcterms:modified xsi:type="dcterms:W3CDTF">2026-01-27T16:51:52Z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2052-12.1.0.24655</vt:lpwstr>
  </property>
  <property fmtid="{D5CDD505-2E9C-101B-9397-08002B2CF9AE}" pid="3" name="KSOTemplateDocerSaveRecord">
    <vt:lpwstr>eyJoZGlkIjoiYWJmODJiODM0NWZjMGM3NmVkZDhiM2ZkNTM4YmZmNGEiLCJ1c2VySWQiOiI0MTg0NDY5MTMifQ==</vt:lpwstr>
  </property>
  <property fmtid="{D5CDD505-2E9C-101B-9397-08002B2CF9AE}" pid="4" name="ICV">
    <vt:lpwstr>8C75C4A381194B21A04AFC8488E05632_12</vt:lpwstr>
  </property>
</Properties>
</file>